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6C" w:rsidRDefault="00D2246C" w:rsidP="00D2246C">
      <w:pPr>
        <w:tabs>
          <w:tab w:val="left" w:pos="9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8CDCC0" wp14:editId="6018ED8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6C" w:rsidRDefault="00D2246C" w:rsidP="00D224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Ніжинська міська рада</w:t>
      </w:r>
    </w:p>
    <w:p w:rsidR="00D2246C" w:rsidRDefault="00D2246C" w:rsidP="00D224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скликання</w:t>
      </w:r>
    </w:p>
    <w:p w:rsidR="00D2246C" w:rsidRDefault="00D2246C" w:rsidP="00D2246C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2246C" w:rsidRDefault="009E24B4" w:rsidP="00D2246C">
      <w:pPr>
        <w:spacing w:after="0" w:line="240" w:lineRule="auto"/>
        <w:ind w:left="3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Протокол № 132</w:t>
      </w:r>
    </w:p>
    <w:p w:rsidR="00D2246C" w:rsidRDefault="00D2246C" w:rsidP="00D224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засідання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 з майнових та житлово-комунальних питань, транспорту, зв’язку та охорони навколишнього середовища</w:t>
      </w:r>
    </w:p>
    <w:p w:rsidR="00D2246C" w:rsidRDefault="00E477C5" w:rsidP="00D224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16.10</w:t>
      </w:r>
      <w:r w:rsidR="00D2246C">
        <w:rPr>
          <w:rFonts w:ascii="Times New Roman" w:eastAsia="Times New Roman" w:hAnsi="Times New Roman"/>
          <w:sz w:val="28"/>
          <w:szCs w:val="28"/>
          <w:lang w:val="uk-UA" w:eastAsia="ru-RU"/>
        </w:rPr>
        <w:t>.2019р.                                                                                14:00, великий зал</w:t>
      </w:r>
    </w:p>
    <w:p w:rsidR="00D2246C" w:rsidRDefault="00D2246C" w:rsidP="00D224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м. Ніжин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Головуючий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І.А.</w:t>
      </w: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Коваль В.М., </w:t>
      </w:r>
      <w:r w:rsidR="004050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Мазун А.Г,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Сипливець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В.Г.</w:t>
      </w: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Відсутні: </w:t>
      </w:r>
      <w:proofErr w:type="spellStart"/>
      <w:r w:rsidR="004050E8">
        <w:rPr>
          <w:rFonts w:ascii="Times New Roman" w:eastAsia="Times New Roman" w:hAnsi="Times New Roman"/>
          <w:sz w:val="28"/>
          <w:szCs w:val="28"/>
          <w:lang w:val="uk-UA" w:eastAsia="ru-RU"/>
        </w:rPr>
        <w:t>Дудченко</w:t>
      </w:r>
      <w:proofErr w:type="spellEnd"/>
      <w:r w:rsidR="004050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Г.М.,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Паскевич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В.Г.,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Ландар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Ю.М</w:t>
      </w: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Присутні: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 список додається).</w:t>
      </w:r>
    </w:p>
    <w:p w:rsidR="00D2246C" w:rsidRDefault="00D2246C" w:rsidP="00D224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ЗМІ (список додається).</w:t>
      </w:r>
    </w:p>
    <w:p w:rsidR="00D2246C" w:rsidRDefault="00D2246C" w:rsidP="00D224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2246C" w:rsidRPr="004050E8" w:rsidRDefault="00D2246C" w:rsidP="009E24B4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4050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Онокало</w:t>
      </w:r>
      <w:proofErr w:type="spellEnd"/>
      <w:r w:rsidRPr="004050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І.А., голова комісії, повідомила про те, що на засіданні комісії присутні 4 члени комісії, і запропонувала засідання розпочати.</w:t>
      </w:r>
    </w:p>
    <w:p w:rsidR="009E24B4" w:rsidRDefault="009E24B4" w:rsidP="00D2246C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Голосували: За – одноголосно.</w:t>
      </w:r>
    </w:p>
    <w:p w:rsidR="00D2246C" w:rsidRPr="004050E8" w:rsidRDefault="00D2246C" w:rsidP="00D2246C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050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Засідання комісії розпочато.</w:t>
      </w:r>
    </w:p>
    <w:p w:rsidR="00D2246C" w:rsidRDefault="00D2246C" w:rsidP="00D2246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2246C" w:rsidRDefault="00D2246C" w:rsidP="00D2246C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Порядок денний</w:t>
      </w:r>
    </w:p>
    <w:p w:rsidR="00D2246C" w:rsidRDefault="00D2246C" w:rsidP="00D2246C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1.Про </w:t>
      </w:r>
      <w:r w:rsidR="008600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оренду окремого індивідуально визначеного майна комунальної власності м. Ніжина.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eastAsia="Times New Roman"/>
          <w:bCs/>
          <w:sz w:val="28"/>
          <w:szCs w:val="28"/>
          <w:shd w:val="clear" w:color="auto" w:fill="FFFFFF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</w:t>
      </w:r>
      <w:r w:rsidR="008636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затвердження Програми стимулювання до запровадження енергоефективних заходів населення, об’єднання співвласників багатоквартирних будинків (ОСББ) та житлово-будівельних кооперативів (ЖБК)  населених пунктів, що входять до складу Ніжинської міської об’єднаної територіальної громади на 2019 рік. </w:t>
      </w:r>
    </w:p>
    <w:p w:rsidR="00D2246C" w:rsidRDefault="008751F6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 Про передачу на балансовий облік індивідуально-визначеного майна.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Про </w:t>
      </w:r>
      <w:r w:rsidR="008751F6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дозволу на списання з балансу багатоквартирних житлових будинків в м. Ніжині Чернігівської області.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Про </w:t>
      </w:r>
      <w:r w:rsidR="008751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розгляд листа </w:t>
      </w:r>
      <w:r w:rsidR="005426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8751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Акціонерного  товариства «Укрпошта» </w:t>
      </w:r>
      <w:r w:rsidR="005426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доповідач – Демченко Олег Петрович, начальник відділу адміністрування орендних та комунальних договорів </w:t>
      </w:r>
      <w:r w:rsidR="005426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Чернігівської дирекції </w:t>
      </w:r>
      <w:r w:rsidR="005426BB">
        <w:rPr>
          <w:rFonts w:ascii="Times New Roman" w:eastAsia="Times New Roman" w:hAnsi="Times New Roman"/>
          <w:sz w:val="28"/>
          <w:szCs w:val="28"/>
          <w:lang w:val="uk-UA" w:eastAsia="ru-RU"/>
        </w:rPr>
        <w:t>АТ «Укрпошта»</w:t>
      </w:r>
      <w:r w:rsidR="00A74C5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6. Про </w:t>
      </w:r>
      <w:r w:rsidR="00F209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розгляд листа </w:t>
      </w:r>
      <w:r w:rsidR="005426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F209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Акціонерного товариства «Державний ощадний банк України» </w:t>
      </w:r>
      <w:r w:rsidR="005426BB">
        <w:rPr>
          <w:rFonts w:ascii="Times New Roman" w:eastAsia="Times New Roman" w:hAnsi="Times New Roman"/>
          <w:sz w:val="28"/>
          <w:szCs w:val="28"/>
          <w:lang w:val="uk-UA" w:eastAsia="ru-RU"/>
        </w:rPr>
        <w:t>- доповідач- Литвиненко Наталія Петрівна, заступник керуючої банком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 xml:space="preserve">7. Про </w:t>
      </w:r>
      <w:r w:rsidR="00F2098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внесення змін до п.1.5. рішення Ніжинської міської ради від 16 січня 2019 року №6-50</w:t>
      </w:r>
      <w:r w:rsidR="00D220B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/2019 року «Про затвердження бюджетних програм місцевого значення на 2019рік»</w:t>
      </w:r>
    </w:p>
    <w:p w:rsidR="00363368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8. </w:t>
      </w:r>
      <w:r w:rsidR="0036336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Про приватизацію нежитлової будівлі, що розташована за </w:t>
      </w:r>
      <w:proofErr w:type="spellStart"/>
      <w:r w:rsidR="0036336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="0036336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: м. Ніжин, вул. Московська, будинок 20 а.</w:t>
      </w:r>
    </w:p>
    <w:p w:rsidR="00363368" w:rsidRDefault="00363368" w:rsidP="003633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9. Про передачу в оперативне управління нерухомого майна.</w:t>
      </w:r>
    </w:p>
    <w:p w:rsidR="00363368" w:rsidRDefault="00363368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10. Про передачу в оперативне управління нерухомого майна по вул. Успенська,8, м. Ніжин.</w:t>
      </w:r>
    </w:p>
    <w:p w:rsidR="00D2246C" w:rsidRDefault="00363368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11. </w:t>
      </w:r>
      <w:r w:rsidR="00D2246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Про орен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ду майна комунальної власності Ніжинської міської об’єднаної територіальної громади</w:t>
      </w:r>
      <w:r w:rsidR="00D2246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(2019)</w:t>
      </w:r>
    </w:p>
    <w:p w:rsidR="00D2246C" w:rsidRDefault="00585A9A" w:rsidP="00D224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  <w:t>12. Про встановлення зменшеного розміру орендної плати.</w:t>
      </w:r>
    </w:p>
    <w:p w:rsidR="00E25D27" w:rsidRDefault="00585A9A" w:rsidP="005426B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  <w:t xml:space="preserve">13. Про </w:t>
      </w:r>
      <w:r w:rsidR="005426B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розгляд звернення до голови Чернігівської обласної ради щодо відміни рішення № 72-19/</w:t>
      </w:r>
      <w:r w:rsidR="005426B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="005426B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від 25 вересня 2019 року «Про передачу культової </w:t>
      </w:r>
      <w:r w:rsidR="006D7D5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споруди у власність Свято-Благовіщенському чоловічому монастирю Ніжинської єпархії Української Православної Церкви».</w:t>
      </w:r>
    </w:p>
    <w:p w:rsidR="006D7D55" w:rsidRDefault="006D7D55" w:rsidP="005426B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6D7D55" w:rsidRPr="005426BB" w:rsidRDefault="006D7D55" w:rsidP="005426B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D2246C" w:rsidRDefault="00D2246C" w:rsidP="00D224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Розгляд питань порядку денного</w:t>
      </w:r>
    </w:p>
    <w:p w:rsidR="00D2246C" w:rsidRDefault="00D2246C" w:rsidP="00D2246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6D7D55" w:rsidRDefault="00D2246C" w:rsidP="006D7D55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1. Про </w:t>
      </w:r>
      <w:r w:rsidR="006D7D5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оренду окремого індивідуально визначеного майна комунальної власності м. Ніжина.</w:t>
      </w:r>
    </w:p>
    <w:p w:rsidR="00D2246C" w:rsidRDefault="00D2246C" w:rsidP="006D7D55">
      <w:pPr>
        <w:spacing w:after="200" w:line="276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голова комісії, 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RPr="002E5D2F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2E5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Кушніренко А.М.</w:t>
            </w:r>
            <w:r w:rsidR="00E3175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надав </w:t>
            </w:r>
            <w:r w:rsidR="00E3175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роз’яснення 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 рішення.</w:t>
            </w:r>
          </w:p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E5D2F" w:rsidRPr="002E5D2F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D2F" w:rsidRDefault="002E5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D2F" w:rsidRDefault="002E5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D2246C" w:rsidRPr="002E5D2F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2F" w:rsidRDefault="00D2246C" w:rsidP="002E5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Проект рішення підтримати, рекомендувати для розгляду</w:t>
            </w:r>
            <w:r w:rsidR="002E5D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2E5D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 черговому засіданні </w:t>
            </w:r>
            <w:r w:rsidR="002E5D2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 w:rsidR="002E5D2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 w:rsidR="002E5D2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скликання. </w:t>
            </w:r>
          </w:p>
          <w:p w:rsidR="00D2246C" w:rsidRDefault="00D2246C" w:rsidP="002E5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D2246C" w:rsidRDefault="00D2246C" w:rsidP="00D2246C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6D7D55" w:rsidRDefault="00D2246C" w:rsidP="006D7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eastAsia="Times New Roman"/>
          <w:bCs/>
          <w:sz w:val="28"/>
          <w:szCs w:val="28"/>
          <w:shd w:val="clear" w:color="auto" w:fill="FFFFFF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</w:t>
      </w:r>
      <w:r w:rsidR="006D7D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затвердження Програми стимулювання до запровадження енергоефективних заходів населення, об’єднання співвласників багатоквартирних будинків (ОСББ) та житлово-будівельних кооперативів (ЖБК)  населених пунктів, що входять до складу Ніжинської міської об’єднаної територіальної громади на 2019 рік. </w:t>
      </w: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 голову комісії,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E31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Ворона Д.П.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надала роз’яснення по даному рішенню.</w:t>
            </w:r>
          </w:p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E5D2F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D2F" w:rsidRDefault="002E5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D2F" w:rsidRDefault="002E5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Проект рішення підтримати,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скликання. </w:t>
            </w:r>
          </w:p>
          <w:p w:rsidR="00D2246C" w:rsidRDefault="00D2246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55" w:rsidRDefault="00D2246C" w:rsidP="006D7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="006D7D55">
        <w:rPr>
          <w:rFonts w:ascii="Times New Roman" w:eastAsia="Times New Roman" w:hAnsi="Times New Roman"/>
          <w:sz w:val="28"/>
          <w:szCs w:val="28"/>
          <w:lang w:val="uk-UA" w:eastAsia="ru-RU"/>
        </w:rPr>
        <w:t>Про передачу на балансовий облік індивідуально-визначеного майна.</w:t>
      </w: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І.А.- голова комісії, 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E31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Дворник Л.А.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- надала роз’яснення по 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роек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ту. </w:t>
            </w:r>
          </w:p>
          <w:p w:rsidR="00D2246C" w:rsidRDefault="00D2246C" w:rsidP="00E31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Проект рішення підтримати,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скликання. </w:t>
            </w:r>
          </w:p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759" w:rsidRDefault="00D2246C" w:rsidP="00E3175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Про </w:t>
      </w:r>
      <w:r w:rsidR="00E31759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дозволу на списання з балансу багатоквартирних житлових будинків в м. Ніжині Чернігівської області.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1"/>
        <w:gridCol w:w="6606"/>
      </w:tblGrid>
      <w:tr w:rsidR="00D2246C" w:rsidTr="00D2246C">
        <w:trPr>
          <w:trHeight w:val="26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Tr="00D2246C">
        <w:trPr>
          <w:trHeight w:val="26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E31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Шаповалов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Д.О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надала пояснення по даному рішенню.</w:t>
            </w:r>
          </w:p>
        </w:tc>
      </w:tr>
      <w:tr w:rsidR="00E31759" w:rsidTr="00D2246C">
        <w:trPr>
          <w:trHeight w:val="26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759" w:rsidRDefault="00E31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759" w:rsidRDefault="00E31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D2246C" w:rsidTr="00D2246C">
        <w:trPr>
          <w:trHeight w:val="26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Проект рішення підтримати,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скликання. </w:t>
            </w:r>
          </w:p>
          <w:p w:rsidR="00D2246C" w:rsidRDefault="00D2246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1759" w:rsidRDefault="00D2246C" w:rsidP="00E3175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Про </w:t>
      </w:r>
      <w:r w:rsidR="00E31759"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листа  від Акціонерного  товариства «Укрпошта» - доповідач – Демченко Олег Петрович, начальник відділу адміністрування орендних та комунальних договорів Чернігівської дирекції АТ «Укрпошта».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3"/>
        <w:gridCol w:w="6604"/>
      </w:tblGrid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 w:rsidP="00E31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</w:t>
            </w:r>
            <w:r w:rsidR="00E3175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RPr="005426BB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E31759" w:rsidP="00FB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Демченко Олег Петрович</w:t>
            </w:r>
            <w:r w:rsidR="00FB2A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 зауважив, що при наданні оренди </w:t>
            </w:r>
            <w:r w:rsidR="00FB2A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капітальний ремонт приміщення вони виділять 700 тис. грн.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FB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FB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Прийняти до відома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B2A3A" w:rsidRDefault="00D2246C" w:rsidP="00FB2A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6. Про </w:t>
      </w:r>
      <w:r w:rsidR="00FB2A3A"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листа від Акціонерного товариства «Державний ощадний банк України» - доповідач- Литвиненко Наталія Петрівна, заступник керуючої банком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D2246C" w:rsidRDefault="00D2246C" w:rsidP="00D2246C">
      <w:pPr>
        <w:spacing w:after="0" w:line="240" w:lineRule="auto"/>
        <w:jc w:val="both"/>
        <w:rPr>
          <w:rFonts w:eastAsia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eastAsia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 w:rsidP="00FB2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</w:t>
            </w:r>
            <w:r w:rsidR="00FB2A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19" w:rsidRDefault="00771C19" w:rsidP="0077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Литвиненко Наталія Петрівна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зауважила,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 при наданні оренди на капітальний рем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онт приміщення вони виділять 1 млн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грн.</w:t>
            </w:r>
          </w:p>
          <w:p w:rsidR="00D2246C" w:rsidRDefault="00D2246C" w:rsidP="0077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 </w:t>
            </w:r>
            <w:r w:rsidR="00771C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запропонувала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71C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прийняти до відома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– 4.</w:t>
            </w:r>
          </w:p>
        </w:tc>
      </w:tr>
      <w:tr w:rsidR="00D2246C" w:rsidTr="00D2246C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77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Прийняти до відома.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771C19" w:rsidRDefault="00D2246C" w:rsidP="00771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7. </w:t>
      </w:r>
      <w:r w:rsidR="00771C1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Про внесення змін до п.1.5. рішення Ніжинської міської ради від 16 січня 2019 року №6-50/2019 року «Про затвердження бюджетних програм місцевого значення на 2019рік»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Н.О. –надала пояснення по даному рішенню 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Проект рішення,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 </w:t>
            </w:r>
          </w:p>
        </w:tc>
      </w:tr>
    </w:tbl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71C19" w:rsidRDefault="00D2246C" w:rsidP="00771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8.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771C1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Про приватизацію нежитлової будівлі, що розташована за </w:t>
      </w:r>
      <w:proofErr w:type="spellStart"/>
      <w:r w:rsidR="00771C1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="00771C1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: м. Ніжин, вул. Московська, будинок 20 а.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77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Н.О.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–надала пояснення по даному рішенню 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Проект рішення,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 </w:t>
            </w:r>
          </w:p>
        </w:tc>
      </w:tr>
    </w:tbl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71C19" w:rsidRDefault="00771C19" w:rsidP="00771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9. Про передачу в оперативне управління нерухомого майна.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77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Н.О.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–надала пояснення по даному рішенню 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ВИРІШИЛИ: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Проект рішення,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 </w:t>
            </w:r>
          </w:p>
        </w:tc>
      </w:tr>
    </w:tbl>
    <w:p w:rsidR="00771C19" w:rsidRDefault="00771C19" w:rsidP="00771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771C19" w:rsidRDefault="00771C19" w:rsidP="00771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10. Про передачу в оперативне управління нерухомого майна по вул. Успенська,8, м. Ніжин.</w:t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77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Н.О.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–надала пояснення по даному рішенню 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Проект рішення,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 </w:t>
            </w:r>
          </w:p>
        </w:tc>
      </w:tr>
    </w:tbl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771C19" w:rsidRDefault="00771C19" w:rsidP="00771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11. Про оренду майна комунальної власності Ніжинської міської об’єднаної територіальної громади (2019)</w:t>
      </w:r>
    </w:p>
    <w:p w:rsidR="00D2246C" w:rsidRDefault="00771C19" w:rsidP="00771C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2A2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Н.О.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–надала пояснення по даному рішенню 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Проект рішення,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 </w:t>
            </w:r>
          </w:p>
        </w:tc>
      </w:tr>
    </w:tbl>
    <w:p w:rsidR="00D2246C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D2246C" w:rsidRDefault="00771C19" w:rsidP="00771C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  <w:t>12. Про встановлення зменшеного розміру орендної плати.</w:t>
      </w:r>
    </w:p>
    <w:p w:rsidR="00771C19" w:rsidRDefault="00771C19" w:rsidP="00771C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B8" w:rsidRDefault="00C1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Н.О.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–надала пояснення по даному рішенню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D2246C" w:rsidRDefault="00C1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 – зауважила, що вже рік була надана пільга, запропонувала більше пільгу не надавати.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D2246C" w:rsidRPr="00C14DB8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Проект рішення,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скликання</w:t>
            </w:r>
            <w:r w:rsidR="00C14D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рекомендацією комісії пільгу не надавати.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D2246C" w:rsidRPr="00C14DB8" w:rsidRDefault="00D2246C" w:rsidP="00D22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771C19" w:rsidRDefault="00771C19" w:rsidP="00771C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  <w:t>13. Про розгляд звернення до голови Чернігівської обласної ради щодо відміни рішення № 72-19/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від 25 вересня 2019 року «Про передачу культової споруди у власність Свято-Благовіщенському чоловічому монастирю Ніжинської єпархії Української Православної Церкви».</w:t>
      </w: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СЛУХАЛИ: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 w:rsidP="00C1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</w:t>
            </w:r>
            <w:r w:rsidR="00C14D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C14DB8" w:rsidP="00C1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Н.О.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–надала пояснення по даному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листу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B3380" w:rsidRDefault="00AB3380" w:rsidP="00C1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 – запропонувала погодитись зі змістом листа та направити за призначенням.</w:t>
            </w:r>
            <w:bookmarkStart w:id="0" w:name="_GoBack"/>
            <w:bookmarkEnd w:id="0"/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C1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 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одноголосно</w:t>
            </w:r>
          </w:p>
        </w:tc>
      </w:tr>
      <w:tr w:rsidR="00D2246C" w:rsidTr="00D2246C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D2246C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6C" w:rsidRDefault="00C14DB8" w:rsidP="00C1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Погодити  зміст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листа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та направити за призначенням.</w:t>
            </w:r>
            <w:r w:rsidR="00D224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D2246C" w:rsidRDefault="00D2246C" w:rsidP="00D224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Голова комісії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І.А.Онокало</w:t>
      </w:r>
      <w:proofErr w:type="spellEnd"/>
    </w:p>
    <w:p w:rsidR="00D2246C" w:rsidRDefault="00D2246C" w:rsidP="00D2246C">
      <w:pPr>
        <w:rPr>
          <w:rFonts w:ascii="Times New Roman" w:hAnsi="Times New Roman"/>
          <w:lang w:val="uk-UA"/>
        </w:rPr>
      </w:pPr>
    </w:p>
    <w:p w:rsidR="00D2246C" w:rsidRDefault="00D2246C" w:rsidP="00D224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комісії                                                                               </w:t>
      </w:r>
      <w:proofErr w:type="spellStart"/>
      <w:r w:rsidR="00E477C5">
        <w:rPr>
          <w:rFonts w:ascii="Times New Roman" w:hAnsi="Times New Roman"/>
          <w:sz w:val="28"/>
          <w:szCs w:val="28"/>
          <w:lang w:val="uk-UA"/>
        </w:rPr>
        <w:t>В.М.Коваль</w:t>
      </w:r>
      <w:proofErr w:type="spellEnd"/>
    </w:p>
    <w:p w:rsidR="00792828" w:rsidRPr="00D2246C" w:rsidRDefault="00792828">
      <w:pPr>
        <w:rPr>
          <w:lang w:val="uk-UA"/>
        </w:rPr>
      </w:pPr>
    </w:p>
    <w:sectPr w:rsidR="00792828" w:rsidRPr="00D2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C"/>
    <w:rsid w:val="002143C2"/>
    <w:rsid w:val="00266AF4"/>
    <w:rsid w:val="002A2840"/>
    <w:rsid w:val="002E5D2F"/>
    <w:rsid w:val="00363368"/>
    <w:rsid w:val="003F6CE4"/>
    <w:rsid w:val="004050E8"/>
    <w:rsid w:val="005426BB"/>
    <w:rsid w:val="00573BE3"/>
    <w:rsid w:val="00585A9A"/>
    <w:rsid w:val="005D56E2"/>
    <w:rsid w:val="006D7D55"/>
    <w:rsid w:val="00771C19"/>
    <w:rsid w:val="00792828"/>
    <w:rsid w:val="0086008F"/>
    <w:rsid w:val="008636F0"/>
    <w:rsid w:val="008751F6"/>
    <w:rsid w:val="009E24B4"/>
    <w:rsid w:val="00A74C5C"/>
    <w:rsid w:val="00AB3380"/>
    <w:rsid w:val="00B047B0"/>
    <w:rsid w:val="00C14DB8"/>
    <w:rsid w:val="00D220B9"/>
    <w:rsid w:val="00D2246C"/>
    <w:rsid w:val="00E25D27"/>
    <w:rsid w:val="00E31759"/>
    <w:rsid w:val="00E477C5"/>
    <w:rsid w:val="00F20985"/>
    <w:rsid w:val="00F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3D86"/>
  <w15:chartTrackingRefBased/>
  <w15:docId w15:val="{D8112559-4E7B-43F3-AB6E-E971A21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2019-10-23T06:48:00Z</cp:lastPrinted>
  <dcterms:created xsi:type="dcterms:W3CDTF">2019-10-17T07:41:00Z</dcterms:created>
  <dcterms:modified xsi:type="dcterms:W3CDTF">2019-10-23T07:10:00Z</dcterms:modified>
</cp:coreProperties>
</file>